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12" w:rsidRPr="0030083E" w:rsidRDefault="004E1C12" w:rsidP="0030083E">
      <w:pPr>
        <w:pStyle w:val="NormalnyWeb"/>
        <w:spacing w:before="96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bookmarkStart w:id="0" w:name="_GoBack"/>
      <w:r w:rsidRPr="0030083E">
        <w:rPr>
          <w:rFonts w:eastAsiaTheme="minorEastAsia"/>
          <w:b/>
          <w:bCs/>
          <w:color w:val="000000" w:themeColor="text1"/>
          <w:kern w:val="24"/>
        </w:rPr>
        <w:t>FUNDUSZ SOŁECKI</w:t>
      </w:r>
    </w:p>
    <w:p w:rsidR="004E1C12" w:rsidRPr="0030083E" w:rsidRDefault="004E1C12" w:rsidP="0030083E">
      <w:pPr>
        <w:pStyle w:val="NormalnyWeb"/>
        <w:spacing w:before="96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</w:p>
    <w:p w:rsidR="004E1C12" w:rsidRPr="0030083E" w:rsidRDefault="004E1C12" w:rsidP="0030083E">
      <w:pPr>
        <w:pStyle w:val="NormalnyWeb"/>
        <w:spacing w:before="96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 w:rsidRPr="0030083E">
        <w:rPr>
          <w:rFonts w:eastAsiaTheme="minorEastAsia"/>
          <w:bCs/>
          <w:color w:val="000000" w:themeColor="text1"/>
          <w:kern w:val="24"/>
        </w:rPr>
        <w:t>Uchwałą Rady Gminy Istebna Nr VI/28/2015 z dnia 20 marca 2015 roku w</w:t>
      </w:r>
      <w:r w:rsidR="0030083E">
        <w:rPr>
          <w:rFonts w:eastAsiaTheme="minorEastAsia"/>
          <w:bCs/>
          <w:color w:val="000000" w:themeColor="text1"/>
          <w:kern w:val="24"/>
        </w:rPr>
        <w:t xml:space="preserve">yrażono zgodę na wyodrębnienie </w:t>
      </w:r>
      <w:r w:rsidRPr="0030083E">
        <w:rPr>
          <w:rFonts w:eastAsiaTheme="minorEastAsia"/>
          <w:bCs/>
          <w:color w:val="000000" w:themeColor="text1"/>
          <w:kern w:val="24"/>
        </w:rPr>
        <w:t>w budżecie Gminy Istebna środków stanowiących fundusz sołecki.</w:t>
      </w:r>
    </w:p>
    <w:p w:rsidR="004E1C12" w:rsidRPr="0030083E" w:rsidRDefault="004E1C12" w:rsidP="0030083E">
      <w:pPr>
        <w:pStyle w:val="NormalnyWeb"/>
        <w:spacing w:before="96" w:beforeAutospacing="0" w:after="0" w:afterAutospacing="0"/>
        <w:jc w:val="both"/>
      </w:pPr>
    </w:p>
    <w:p w:rsidR="004E1C12" w:rsidRPr="0030083E" w:rsidRDefault="004E1C12" w:rsidP="0030083E">
      <w:pPr>
        <w:pStyle w:val="NormalnyWeb"/>
        <w:spacing w:before="96" w:beforeAutospacing="0" w:after="0" w:afterAutospacing="0"/>
      </w:pPr>
      <w:r w:rsidRPr="0030083E">
        <w:rPr>
          <w:rFonts w:eastAsiaTheme="minorEastAsia"/>
          <w:bCs/>
          <w:color w:val="000000" w:themeColor="text1"/>
          <w:kern w:val="24"/>
        </w:rPr>
        <w:t>Środki funduszu zgodnie</w:t>
      </w:r>
      <w:r w:rsidR="0030083E">
        <w:rPr>
          <w:rFonts w:eastAsiaTheme="minorEastAsia"/>
          <w:bCs/>
          <w:color w:val="000000" w:themeColor="text1"/>
          <w:kern w:val="24"/>
        </w:rPr>
        <w:t xml:space="preserve"> z art. 2 ust. 6 oraz 7 ustawy </w:t>
      </w:r>
      <w:r w:rsidRPr="0030083E">
        <w:rPr>
          <w:rFonts w:eastAsiaTheme="minorEastAsia"/>
          <w:bCs/>
          <w:color w:val="000000" w:themeColor="text1"/>
          <w:kern w:val="24"/>
        </w:rPr>
        <w:t>z dnia 21 lutego 2014 r. o fund</w:t>
      </w:r>
      <w:r w:rsidR="0030083E">
        <w:rPr>
          <w:rFonts w:eastAsiaTheme="minorEastAsia"/>
          <w:bCs/>
          <w:color w:val="000000" w:themeColor="text1"/>
          <w:kern w:val="24"/>
        </w:rPr>
        <w:t>uszu sołeckim przeznacza się na</w:t>
      </w:r>
      <w:r w:rsidRPr="0030083E">
        <w:rPr>
          <w:rFonts w:eastAsiaTheme="minorEastAsia"/>
          <w:bCs/>
          <w:color w:val="000000" w:themeColor="text1"/>
          <w:kern w:val="24"/>
        </w:rPr>
        <w:t>:</w:t>
      </w:r>
    </w:p>
    <w:p w:rsidR="004E1C12" w:rsidRPr="0030083E" w:rsidRDefault="0030083E" w:rsidP="0030083E">
      <w:pPr>
        <w:pStyle w:val="Akapitzlist"/>
        <w:numPr>
          <w:ilvl w:val="0"/>
          <w:numId w:val="1"/>
        </w:numPr>
        <w:jc w:val="both"/>
      </w:pPr>
      <w:r>
        <w:rPr>
          <w:rFonts w:eastAsiaTheme="minorEastAsia"/>
          <w:bCs/>
          <w:color w:val="000000" w:themeColor="text1"/>
          <w:kern w:val="24"/>
        </w:rPr>
        <w:t xml:space="preserve">Realizację </w:t>
      </w:r>
      <w:r w:rsidR="004E1C12" w:rsidRPr="0030083E">
        <w:rPr>
          <w:rFonts w:eastAsiaTheme="minorEastAsia"/>
          <w:bCs/>
          <w:color w:val="000000" w:themeColor="text1"/>
          <w:kern w:val="24"/>
        </w:rPr>
        <w:t>przedsięwzięć,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="004E1C12" w:rsidRPr="0030083E">
        <w:rPr>
          <w:rFonts w:eastAsiaTheme="minorEastAsia"/>
          <w:bCs/>
          <w:color w:val="000000" w:themeColor="text1"/>
          <w:kern w:val="24"/>
        </w:rPr>
        <w:t>które są zadaniami własnymi gminy, służą poprawie warunków życia mieszkańców i są zgodne ze strategią rozwoju gminy</w:t>
      </w:r>
    </w:p>
    <w:p w:rsidR="004E1C12" w:rsidRPr="0030083E" w:rsidRDefault="004E1C12" w:rsidP="0030083E">
      <w:pPr>
        <w:pStyle w:val="Akapitzlist"/>
        <w:numPr>
          <w:ilvl w:val="0"/>
          <w:numId w:val="1"/>
        </w:numPr>
      </w:pPr>
      <w:proofErr w:type="gramStart"/>
      <w:r w:rsidRPr="0030083E">
        <w:rPr>
          <w:rFonts w:eastAsiaTheme="minorEastAsia"/>
          <w:bCs/>
          <w:color w:val="000000" w:themeColor="text1"/>
          <w:kern w:val="24"/>
        </w:rPr>
        <w:t>pokrycie</w:t>
      </w:r>
      <w:proofErr w:type="gramEnd"/>
      <w:r w:rsidRPr="0030083E">
        <w:rPr>
          <w:rFonts w:eastAsiaTheme="minorEastAsia"/>
          <w:bCs/>
          <w:color w:val="000000" w:themeColor="text1"/>
          <w:kern w:val="24"/>
        </w:rPr>
        <w:t xml:space="preserve"> wyd</w:t>
      </w:r>
      <w:r w:rsidR="00956EC9">
        <w:rPr>
          <w:rFonts w:eastAsiaTheme="minorEastAsia"/>
          <w:bCs/>
          <w:color w:val="000000" w:themeColor="text1"/>
          <w:kern w:val="24"/>
        </w:rPr>
        <w:t xml:space="preserve">atków na działania zmierzające </w:t>
      </w:r>
      <w:r w:rsidRPr="0030083E">
        <w:rPr>
          <w:rFonts w:eastAsiaTheme="minorEastAsia"/>
          <w:bCs/>
          <w:color w:val="000000" w:themeColor="text1"/>
          <w:kern w:val="24"/>
        </w:rPr>
        <w:t>do usunięcia skutków klęski żywiołowej</w:t>
      </w:r>
    </w:p>
    <w:p w:rsidR="004E1C12" w:rsidRPr="0030083E" w:rsidRDefault="004E1C12" w:rsidP="0030083E">
      <w:pPr>
        <w:pStyle w:val="Akapitzlist"/>
        <w:jc w:val="both"/>
      </w:pPr>
    </w:p>
    <w:p w:rsidR="004E1C12" w:rsidRPr="0030083E" w:rsidRDefault="004E1C12" w:rsidP="0030083E">
      <w:pPr>
        <w:pStyle w:val="NormalnyWeb"/>
        <w:spacing w:before="96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 w:rsidRPr="0030083E">
        <w:rPr>
          <w:rFonts w:eastAsiaTheme="minorEastAsia"/>
          <w:bCs/>
          <w:color w:val="000000" w:themeColor="text1"/>
          <w:kern w:val="24"/>
        </w:rPr>
        <w:t>Wó</w:t>
      </w:r>
      <w:r w:rsidRPr="0030083E">
        <w:rPr>
          <w:rFonts w:eastAsiaTheme="minorEastAsia"/>
          <w:bCs/>
          <w:color w:val="000000" w:themeColor="text1"/>
          <w:kern w:val="24"/>
        </w:rPr>
        <w:t>jt przekazał</w:t>
      </w:r>
      <w:r w:rsidRPr="0030083E">
        <w:rPr>
          <w:rFonts w:eastAsiaTheme="minorEastAsia"/>
          <w:bCs/>
          <w:color w:val="000000" w:themeColor="text1"/>
          <w:kern w:val="24"/>
        </w:rPr>
        <w:t xml:space="preserve"> sołtysom informację o wysokości przypadających danemu sołectwu środkó</w:t>
      </w:r>
      <w:r w:rsidRPr="0030083E">
        <w:rPr>
          <w:rFonts w:eastAsiaTheme="minorEastAsia"/>
          <w:bCs/>
          <w:color w:val="000000" w:themeColor="text1"/>
          <w:kern w:val="24"/>
        </w:rPr>
        <w:t>w</w:t>
      </w:r>
      <w:r w:rsidR="00956EC9">
        <w:rPr>
          <w:rFonts w:eastAsiaTheme="minorEastAsia"/>
          <w:bCs/>
          <w:color w:val="000000" w:themeColor="text1"/>
          <w:kern w:val="24"/>
        </w:rPr>
        <w:t xml:space="preserve"> na 2016 i</w:t>
      </w:r>
      <w:r w:rsidRPr="0030083E">
        <w:rPr>
          <w:rFonts w:eastAsiaTheme="minorEastAsia"/>
          <w:bCs/>
          <w:color w:val="000000" w:themeColor="text1"/>
          <w:kern w:val="24"/>
        </w:rPr>
        <w:t xml:space="preserve"> jest to kwota po 29 218,14 zł.</w:t>
      </w:r>
      <w:r w:rsidR="00956EC9">
        <w:rPr>
          <w:rFonts w:eastAsiaTheme="minorEastAsia"/>
          <w:bCs/>
          <w:color w:val="000000" w:themeColor="text1"/>
          <w:kern w:val="24"/>
        </w:rPr>
        <w:t xml:space="preserve"> </w:t>
      </w:r>
      <w:proofErr w:type="gramStart"/>
      <w:r w:rsidR="00956EC9">
        <w:rPr>
          <w:rFonts w:eastAsiaTheme="minorEastAsia"/>
          <w:bCs/>
          <w:color w:val="000000" w:themeColor="text1"/>
          <w:kern w:val="24"/>
        </w:rPr>
        <w:t>na</w:t>
      </w:r>
      <w:proofErr w:type="gramEnd"/>
      <w:r w:rsidR="00956EC9">
        <w:rPr>
          <w:rFonts w:eastAsiaTheme="minorEastAsia"/>
          <w:bCs/>
          <w:color w:val="000000" w:themeColor="text1"/>
          <w:kern w:val="24"/>
        </w:rPr>
        <w:t xml:space="preserve"> każdą wieś.</w:t>
      </w:r>
    </w:p>
    <w:p w:rsidR="0030083E" w:rsidRPr="0030083E" w:rsidRDefault="004E1C12" w:rsidP="0030083E">
      <w:pPr>
        <w:pStyle w:val="NormalnyWeb"/>
        <w:spacing w:before="96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 w:rsidRPr="0030083E">
        <w:rPr>
          <w:rFonts w:eastAsiaTheme="minorEastAsia"/>
          <w:bCs/>
          <w:color w:val="000000" w:themeColor="text1"/>
          <w:kern w:val="24"/>
        </w:rPr>
        <w:t>Warunkiem przyznania w danym roku budżetowym środków z funduszu jest złożenie do wójta przez sołectw</w:t>
      </w:r>
      <w:r w:rsidRPr="0030083E">
        <w:rPr>
          <w:rFonts w:eastAsiaTheme="minorEastAsia"/>
          <w:bCs/>
          <w:color w:val="000000" w:themeColor="text1"/>
          <w:kern w:val="24"/>
        </w:rPr>
        <w:t>o wniosku</w:t>
      </w:r>
      <w:r w:rsidR="00175219" w:rsidRPr="0030083E">
        <w:rPr>
          <w:rFonts w:eastAsiaTheme="minorEastAsia"/>
          <w:bCs/>
          <w:color w:val="000000" w:themeColor="text1"/>
          <w:kern w:val="24"/>
        </w:rPr>
        <w:t xml:space="preserve">. Wniosek </w:t>
      </w:r>
      <w:r w:rsidR="0030083E" w:rsidRPr="0030083E">
        <w:rPr>
          <w:rFonts w:eastAsiaTheme="minorEastAsia"/>
          <w:bCs/>
          <w:color w:val="000000" w:themeColor="text1"/>
          <w:kern w:val="24"/>
        </w:rPr>
        <w:t>danego sołectwa uchwala</w:t>
      </w:r>
      <w:r w:rsidRPr="0030083E">
        <w:rPr>
          <w:rFonts w:eastAsiaTheme="minorEastAsia"/>
          <w:bCs/>
          <w:color w:val="000000" w:themeColor="text1"/>
          <w:kern w:val="24"/>
        </w:rPr>
        <w:t xml:space="preserve"> </w:t>
      </w:r>
      <w:r w:rsidR="0030083E" w:rsidRPr="0030083E">
        <w:rPr>
          <w:rFonts w:eastAsiaTheme="minorEastAsia"/>
          <w:bCs/>
          <w:color w:val="000000" w:themeColor="text1"/>
          <w:kern w:val="24"/>
        </w:rPr>
        <w:t>zebranie wiejskie z inicjatywy sołtysa rady sołeckiej lub co najmniej</w:t>
      </w:r>
      <w:r w:rsidR="00956EC9">
        <w:rPr>
          <w:rFonts w:eastAsiaTheme="minorEastAsia"/>
          <w:bCs/>
          <w:color w:val="000000" w:themeColor="text1"/>
          <w:kern w:val="24"/>
        </w:rPr>
        <w:t xml:space="preserve"> </w:t>
      </w:r>
      <w:r w:rsidR="0030083E" w:rsidRPr="0030083E">
        <w:rPr>
          <w:rFonts w:eastAsiaTheme="minorEastAsia"/>
          <w:bCs/>
          <w:color w:val="000000" w:themeColor="text1"/>
          <w:kern w:val="24"/>
        </w:rPr>
        <w:t>15 pełnoletnich mieszkańców sołectwa.</w:t>
      </w:r>
    </w:p>
    <w:p w:rsidR="0030083E" w:rsidRPr="0030083E" w:rsidRDefault="0030083E" w:rsidP="0030083E">
      <w:pPr>
        <w:pStyle w:val="NormalnyWeb"/>
        <w:spacing w:before="96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 w:rsidRPr="0030083E">
        <w:rPr>
          <w:rFonts w:eastAsiaTheme="minorEastAsia"/>
          <w:bCs/>
          <w:color w:val="000000" w:themeColor="text1"/>
          <w:kern w:val="24"/>
        </w:rPr>
        <w:t>Wniosek powinien zawierać wskazanie przedsięwzięć przewidzianych do realizacji na obszarze sołectwa w ramach środków określonych dla danego sołectwa na podstawie informacji Wójta wraz z oszacowaniem ich kosztów i uzasadnieniem.</w:t>
      </w:r>
    </w:p>
    <w:p w:rsidR="004E1C12" w:rsidRDefault="004E1C12" w:rsidP="004E1C12">
      <w:pPr>
        <w:pStyle w:val="NormalnyWeb"/>
        <w:spacing w:before="96" w:beforeAutospacing="0" w:after="0" w:afterAutospacing="0"/>
        <w:jc w:val="both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</w:pPr>
      <w:r w:rsidRPr="002672E9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  <w:t xml:space="preserve"> </w:t>
      </w:r>
    </w:p>
    <w:bookmarkEnd w:id="0"/>
    <w:p w:rsidR="004E1C12" w:rsidRPr="002672E9" w:rsidRDefault="004E1C12" w:rsidP="004E1C12">
      <w:pPr>
        <w:pStyle w:val="NormalnyWeb"/>
        <w:spacing w:before="96" w:beforeAutospacing="0" w:after="0" w:afterAutospacing="0"/>
        <w:jc w:val="both"/>
      </w:pPr>
    </w:p>
    <w:p w:rsidR="008960C5" w:rsidRDefault="008960C5"/>
    <w:sectPr w:rsidR="0089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53C8"/>
    <w:multiLevelType w:val="hybridMultilevel"/>
    <w:tmpl w:val="AF88AAC4"/>
    <w:lvl w:ilvl="0" w:tplc="B1522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6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27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E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0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6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29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2"/>
    <w:rsid w:val="00000386"/>
    <w:rsid w:val="000060F2"/>
    <w:rsid w:val="0001721F"/>
    <w:rsid w:val="00020D1B"/>
    <w:rsid w:val="000210FB"/>
    <w:rsid w:val="00021267"/>
    <w:rsid w:val="00024EE0"/>
    <w:rsid w:val="00031EBE"/>
    <w:rsid w:val="00041F6F"/>
    <w:rsid w:val="000441D3"/>
    <w:rsid w:val="000547D0"/>
    <w:rsid w:val="000548CA"/>
    <w:rsid w:val="00055154"/>
    <w:rsid w:val="00065FFE"/>
    <w:rsid w:val="000730CD"/>
    <w:rsid w:val="000908FE"/>
    <w:rsid w:val="00092816"/>
    <w:rsid w:val="000C085A"/>
    <w:rsid w:val="000C0E01"/>
    <w:rsid w:val="000D184F"/>
    <w:rsid w:val="000D2EA8"/>
    <w:rsid w:val="000D62B3"/>
    <w:rsid w:val="000E0C4B"/>
    <w:rsid w:val="000E75B4"/>
    <w:rsid w:val="000F1384"/>
    <w:rsid w:val="000F30B2"/>
    <w:rsid w:val="00105C42"/>
    <w:rsid w:val="001105E3"/>
    <w:rsid w:val="00110943"/>
    <w:rsid w:val="001116E6"/>
    <w:rsid w:val="0011236D"/>
    <w:rsid w:val="0011313A"/>
    <w:rsid w:val="001217F9"/>
    <w:rsid w:val="001224A0"/>
    <w:rsid w:val="00131295"/>
    <w:rsid w:val="00162834"/>
    <w:rsid w:val="00164765"/>
    <w:rsid w:val="001727E8"/>
    <w:rsid w:val="00173502"/>
    <w:rsid w:val="00175219"/>
    <w:rsid w:val="0018634F"/>
    <w:rsid w:val="001926C9"/>
    <w:rsid w:val="0019395D"/>
    <w:rsid w:val="00197432"/>
    <w:rsid w:val="001A4783"/>
    <w:rsid w:val="001A54C4"/>
    <w:rsid w:val="001A6836"/>
    <w:rsid w:val="001B49EA"/>
    <w:rsid w:val="001B5103"/>
    <w:rsid w:val="001C539A"/>
    <w:rsid w:val="001C7474"/>
    <w:rsid w:val="001D0C05"/>
    <w:rsid w:val="001E12DD"/>
    <w:rsid w:val="001E774D"/>
    <w:rsid w:val="00204551"/>
    <w:rsid w:val="00207EA4"/>
    <w:rsid w:val="0021619C"/>
    <w:rsid w:val="00216B08"/>
    <w:rsid w:val="00221DA5"/>
    <w:rsid w:val="00222EE2"/>
    <w:rsid w:val="00234EC8"/>
    <w:rsid w:val="00250516"/>
    <w:rsid w:val="00254C2D"/>
    <w:rsid w:val="00260FDA"/>
    <w:rsid w:val="00270AB3"/>
    <w:rsid w:val="00275BB6"/>
    <w:rsid w:val="00291F20"/>
    <w:rsid w:val="0029300A"/>
    <w:rsid w:val="002A3FDF"/>
    <w:rsid w:val="002B288C"/>
    <w:rsid w:val="002E649C"/>
    <w:rsid w:val="002E6B6E"/>
    <w:rsid w:val="002F2EC5"/>
    <w:rsid w:val="0030083E"/>
    <w:rsid w:val="00303BBB"/>
    <w:rsid w:val="00306CA4"/>
    <w:rsid w:val="00307F09"/>
    <w:rsid w:val="00310257"/>
    <w:rsid w:val="00316E4C"/>
    <w:rsid w:val="00317679"/>
    <w:rsid w:val="003177DE"/>
    <w:rsid w:val="00321238"/>
    <w:rsid w:val="00322049"/>
    <w:rsid w:val="00347CD6"/>
    <w:rsid w:val="003536D3"/>
    <w:rsid w:val="00354E8A"/>
    <w:rsid w:val="0036447E"/>
    <w:rsid w:val="00365693"/>
    <w:rsid w:val="00371BDC"/>
    <w:rsid w:val="00380782"/>
    <w:rsid w:val="00385C85"/>
    <w:rsid w:val="0038689E"/>
    <w:rsid w:val="003912EE"/>
    <w:rsid w:val="003915BA"/>
    <w:rsid w:val="00393960"/>
    <w:rsid w:val="003970EC"/>
    <w:rsid w:val="003A214E"/>
    <w:rsid w:val="003B3517"/>
    <w:rsid w:val="003B67FA"/>
    <w:rsid w:val="003B74F8"/>
    <w:rsid w:val="003D306B"/>
    <w:rsid w:val="003D5606"/>
    <w:rsid w:val="003E1135"/>
    <w:rsid w:val="003E3A9B"/>
    <w:rsid w:val="003F210F"/>
    <w:rsid w:val="003F23C3"/>
    <w:rsid w:val="003F2623"/>
    <w:rsid w:val="003F5B31"/>
    <w:rsid w:val="00405DD8"/>
    <w:rsid w:val="00406BD3"/>
    <w:rsid w:val="00415F12"/>
    <w:rsid w:val="00423EEE"/>
    <w:rsid w:val="0042441C"/>
    <w:rsid w:val="00432635"/>
    <w:rsid w:val="0044140B"/>
    <w:rsid w:val="00445846"/>
    <w:rsid w:val="00445B72"/>
    <w:rsid w:val="00447468"/>
    <w:rsid w:val="0045114A"/>
    <w:rsid w:val="00451EB0"/>
    <w:rsid w:val="00454C34"/>
    <w:rsid w:val="00461868"/>
    <w:rsid w:val="00473DF1"/>
    <w:rsid w:val="00477FA5"/>
    <w:rsid w:val="00484D6D"/>
    <w:rsid w:val="00485700"/>
    <w:rsid w:val="004949D0"/>
    <w:rsid w:val="00496039"/>
    <w:rsid w:val="004A1169"/>
    <w:rsid w:val="004B00B4"/>
    <w:rsid w:val="004B1706"/>
    <w:rsid w:val="004B4218"/>
    <w:rsid w:val="004B5A96"/>
    <w:rsid w:val="004C0520"/>
    <w:rsid w:val="004C7675"/>
    <w:rsid w:val="004C7D73"/>
    <w:rsid w:val="004D1346"/>
    <w:rsid w:val="004D5757"/>
    <w:rsid w:val="004E1C12"/>
    <w:rsid w:val="004F25D7"/>
    <w:rsid w:val="00501ADD"/>
    <w:rsid w:val="00501D71"/>
    <w:rsid w:val="005060D8"/>
    <w:rsid w:val="00521ECB"/>
    <w:rsid w:val="00531D75"/>
    <w:rsid w:val="0056454B"/>
    <w:rsid w:val="0058303F"/>
    <w:rsid w:val="005838FB"/>
    <w:rsid w:val="005A54D2"/>
    <w:rsid w:val="005B513C"/>
    <w:rsid w:val="005B59CC"/>
    <w:rsid w:val="005C2DE0"/>
    <w:rsid w:val="005F2076"/>
    <w:rsid w:val="005F4487"/>
    <w:rsid w:val="0060024F"/>
    <w:rsid w:val="006020EC"/>
    <w:rsid w:val="006040A6"/>
    <w:rsid w:val="006074F2"/>
    <w:rsid w:val="006145DE"/>
    <w:rsid w:val="00615624"/>
    <w:rsid w:val="00616B35"/>
    <w:rsid w:val="0064021B"/>
    <w:rsid w:val="00650BDF"/>
    <w:rsid w:val="0065546F"/>
    <w:rsid w:val="00671DC3"/>
    <w:rsid w:val="00676E21"/>
    <w:rsid w:val="00676F9F"/>
    <w:rsid w:val="00677660"/>
    <w:rsid w:val="006868A1"/>
    <w:rsid w:val="00690A42"/>
    <w:rsid w:val="00690BD1"/>
    <w:rsid w:val="00691652"/>
    <w:rsid w:val="006A7BAA"/>
    <w:rsid w:val="006C6132"/>
    <w:rsid w:val="006D0096"/>
    <w:rsid w:val="006D1821"/>
    <w:rsid w:val="006D4586"/>
    <w:rsid w:val="006D4B5E"/>
    <w:rsid w:val="006D5CDB"/>
    <w:rsid w:val="006E013A"/>
    <w:rsid w:val="006E2F91"/>
    <w:rsid w:val="006F4232"/>
    <w:rsid w:val="006F4E35"/>
    <w:rsid w:val="00711F4D"/>
    <w:rsid w:val="007238B5"/>
    <w:rsid w:val="007356F6"/>
    <w:rsid w:val="00736FAC"/>
    <w:rsid w:val="00751014"/>
    <w:rsid w:val="0075131A"/>
    <w:rsid w:val="00756EED"/>
    <w:rsid w:val="00763817"/>
    <w:rsid w:val="00776EF7"/>
    <w:rsid w:val="00785EC0"/>
    <w:rsid w:val="0079295B"/>
    <w:rsid w:val="00797488"/>
    <w:rsid w:val="007B6FB6"/>
    <w:rsid w:val="007C2DC8"/>
    <w:rsid w:val="007D0930"/>
    <w:rsid w:val="007D79F7"/>
    <w:rsid w:val="007E0234"/>
    <w:rsid w:val="007E7CBE"/>
    <w:rsid w:val="007F2D2C"/>
    <w:rsid w:val="007F7CC8"/>
    <w:rsid w:val="00807D90"/>
    <w:rsid w:val="00811B10"/>
    <w:rsid w:val="00814884"/>
    <w:rsid w:val="00827091"/>
    <w:rsid w:val="0083038E"/>
    <w:rsid w:val="0084580A"/>
    <w:rsid w:val="00851A0F"/>
    <w:rsid w:val="00851CC9"/>
    <w:rsid w:val="00852F4A"/>
    <w:rsid w:val="00854142"/>
    <w:rsid w:val="00876691"/>
    <w:rsid w:val="00880B6F"/>
    <w:rsid w:val="00881E6A"/>
    <w:rsid w:val="00891A7E"/>
    <w:rsid w:val="00892CBE"/>
    <w:rsid w:val="008960C5"/>
    <w:rsid w:val="00897AB0"/>
    <w:rsid w:val="008A0D18"/>
    <w:rsid w:val="008B003B"/>
    <w:rsid w:val="008B45BF"/>
    <w:rsid w:val="008C0CF8"/>
    <w:rsid w:val="008C1F1D"/>
    <w:rsid w:val="008C335D"/>
    <w:rsid w:val="008C6C77"/>
    <w:rsid w:val="008C6DC0"/>
    <w:rsid w:val="008E2612"/>
    <w:rsid w:val="008E743B"/>
    <w:rsid w:val="008F35C2"/>
    <w:rsid w:val="00904F76"/>
    <w:rsid w:val="00905E7D"/>
    <w:rsid w:val="0091010C"/>
    <w:rsid w:val="009114B2"/>
    <w:rsid w:val="0091267E"/>
    <w:rsid w:val="00914211"/>
    <w:rsid w:val="00923F84"/>
    <w:rsid w:val="00930963"/>
    <w:rsid w:val="00947882"/>
    <w:rsid w:val="00956181"/>
    <w:rsid w:val="00956E5B"/>
    <w:rsid w:val="00956EC9"/>
    <w:rsid w:val="00964599"/>
    <w:rsid w:val="00980EAB"/>
    <w:rsid w:val="00980FFE"/>
    <w:rsid w:val="00983160"/>
    <w:rsid w:val="00984DA0"/>
    <w:rsid w:val="00987F4B"/>
    <w:rsid w:val="00990383"/>
    <w:rsid w:val="00990C07"/>
    <w:rsid w:val="00991DF4"/>
    <w:rsid w:val="009B115C"/>
    <w:rsid w:val="009B6A05"/>
    <w:rsid w:val="009C229F"/>
    <w:rsid w:val="009C69BB"/>
    <w:rsid w:val="009E02C6"/>
    <w:rsid w:val="009E29FD"/>
    <w:rsid w:val="009E4CFC"/>
    <w:rsid w:val="009E640B"/>
    <w:rsid w:val="009F0C74"/>
    <w:rsid w:val="009F11BF"/>
    <w:rsid w:val="009F6743"/>
    <w:rsid w:val="00A07E2D"/>
    <w:rsid w:val="00A229D4"/>
    <w:rsid w:val="00A266E9"/>
    <w:rsid w:val="00A362C3"/>
    <w:rsid w:val="00A416B8"/>
    <w:rsid w:val="00A52BEC"/>
    <w:rsid w:val="00A54B78"/>
    <w:rsid w:val="00A67A90"/>
    <w:rsid w:val="00A702FA"/>
    <w:rsid w:val="00A7547C"/>
    <w:rsid w:val="00A84915"/>
    <w:rsid w:val="00A879AC"/>
    <w:rsid w:val="00AA67B3"/>
    <w:rsid w:val="00AC14CA"/>
    <w:rsid w:val="00AD088E"/>
    <w:rsid w:val="00AD46BE"/>
    <w:rsid w:val="00AD5DC9"/>
    <w:rsid w:val="00AE0B21"/>
    <w:rsid w:val="00B00F01"/>
    <w:rsid w:val="00B01F54"/>
    <w:rsid w:val="00B1451B"/>
    <w:rsid w:val="00B251B9"/>
    <w:rsid w:val="00B255F2"/>
    <w:rsid w:val="00B325C9"/>
    <w:rsid w:val="00B37F20"/>
    <w:rsid w:val="00B42D28"/>
    <w:rsid w:val="00B53053"/>
    <w:rsid w:val="00B60C01"/>
    <w:rsid w:val="00B64C38"/>
    <w:rsid w:val="00B65DC2"/>
    <w:rsid w:val="00B83B23"/>
    <w:rsid w:val="00B90B98"/>
    <w:rsid w:val="00BB2189"/>
    <w:rsid w:val="00BB3325"/>
    <w:rsid w:val="00BB3858"/>
    <w:rsid w:val="00BB56CE"/>
    <w:rsid w:val="00BC3208"/>
    <w:rsid w:val="00BC72C8"/>
    <w:rsid w:val="00BD1895"/>
    <w:rsid w:val="00BD311C"/>
    <w:rsid w:val="00BE2F5F"/>
    <w:rsid w:val="00BE4E5C"/>
    <w:rsid w:val="00BE61B1"/>
    <w:rsid w:val="00BF1AD2"/>
    <w:rsid w:val="00BF3DCC"/>
    <w:rsid w:val="00C008EC"/>
    <w:rsid w:val="00C05DDD"/>
    <w:rsid w:val="00C07706"/>
    <w:rsid w:val="00C10864"/>
    <w:rsid w:val="00C12E41"/>
    <w:rsid w:val="00C13B30"/>
    <w:rsid w:val="00C16CCE"/>
    <w:rsid w:val="00C16D4C"/>
    <w:rsid w:val="00C35B72"/>
    <w:rsid w:val="00C54149"/>
    <w:rsid w:val="00C5422F"/>
    <w:rsid w:val="00C62A64"/>
    <w:rsid w:val="00C64048"/>
    <w:rsid w:val="00C641A5"/>
    <w:rsid w:val="00C65A37"/>
    <w:rsid w:val="00C763B0"/>
    <w:rsid w:val="00C965C7"/>
    <w:rsid w:val="00CA046F"/>
    <w:rsid w:val="00CA05BF"/>
    <w:rsid w:val="00CB0027"/>
    <w:rsid w:val="00CC41F3"/>
    <w:rsid w:val="00CD1E40"/>
    <w:rsid w:val="00CD3B97"/>
    <w:rsid w:val="00CD4A70"/>
    <w:rsid w:val="00CF56A7"/>
    <w:rsid w:val="00CF6AC5"/>
    <w:rsid w:val="00D02526"/>
    <w:rsid w:val="00D047EA"/>
    <w:rsid w:val="00D04D56"/>
    <w:rsid w:val="00D059E8"/>
    <w:rsid w:val="00D269D7"/>
    <w:rsid w:val="00D27182"/>
    <w:rsid w:val="00D31940"/>
    <w:rsid w:val="00D34FA6"/>
    <w:rsid w:val="00D461CC"/>
    <w:rsid w:val="00D47CB8"/>
    <w:rsid w:val="00D51138"/>
    <w:rsid w:val="00D67152"/>
    <w:rsid w:val="00D7023E"/>
    <w:rsid w:val="00D7165A"/>
    <w:rsid w:val="00D730DA"/>
    <w:rsid w:val="00D75E4F"/>
    <w:rsid w:val="00D81804"/>
    <w:rsid w:val="00D84A28"/>
    <w:rsid w:val="00D8531F"/>
    <w:rsid w:val="00D85372"/>
    <w:rsid w:val="00D90A18"/>
    <w:rsid w:val="00DA74A1"/>
    <w:rsid w:val="00DA79BD"/>
    <w:rsid w:val="00DC3545"/>
    <w:rsid w:val="00DD78CF"/>
    <w:rsid w:val="00DE7E9B"/>
    <w:rsid w:val="00DF0837"/>
    <w:rsid w:val="00E31FDE"/>
    <w:rsid w:val="00E33FDA"/>
    <w:rsid w:val="00E35047"/>
    <w:rsid w:val="00E51F0E"/>
    <w:rsid w:val="00E5423A"/>
    <w:rsid w:val="00E63EEF"/>
    <w:rsid w:val="00E644F7"/>
    <w:rsid w:val="00E70229"/>
    <w:rsid w:val="00E72867"/>
    <w:rsid w:val="00E80A3B"/>
    <w:rsid w:val="00E8795E"/>
    <w:rsid w:val="00EA34CF"/>
    <w:rsid w:val="00EB43D6"/>
    <w:rsid w:val="00EB5993"/>
    <w:rsid w:val="00EB6E51"/>
    <w:rsid w:val="00ED00D7"/>
    <w:rsid w:val="00ED1D1E"/>
    <w:rsid w:val="00ED7896"/>
    <w:rsid w:val="00EE4C06"/>
    <w:rsid w:val="00EE56D0"/>
    <w:rsid w:val="00EE74F2"/>
    <w:rsid w:val="00EE7F2F"/>
    <w:rsid w:val="00EF0770"/>
    <w:rsid w:val="00EF1A64"/>
    <w:rsid w:val="00EF468D"/>
    <w:rsid w:val="00F10753"/>
    <w:rsid w:val="00F27CA7"/>
    <w:rsid w:val="00F31B5A"/>
    <w:rsid w:val="00F321FD"/>
    <w:rsid w:val="00F4034A"/>
    <w:rsid w:val="00F46517"/>
    <w:rsid w:val="00F46833"/>
    <w:rsid w:val="00F4723E"/>
    <w:rsid w:val="00F51781"/>
    <w:rsid w:val="00F60D8D"/>
    <w:rsid w:val="00F86EFF"/>
    <w:rsid w:val="00F91643"/>
    <w:rsid w:val="00FA16AA"/>
    <w:rsid w:val="00FA1916"/>
    <w:rsid w:val="00FB12E8"/>
    <w:rsid w:val="00FC17A0"/>
    <w:rsid w:val="00FF3B81"/>
    <w:rsid w:val="00FF5C6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EAA4-E4C5-4814-85E9-65513948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C12"/>
    <w:rPr>
      <w:rFonts w:ascii="Times New Roman" w:hAnsi="Times New Roman" w:cs="Times New Roman"/>
      <w:kern w:val="3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1C12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4E1C12"/>
    <w:pPr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3E"/>
    <w:rPr>
      <w:rFonts w:ascii="Segoe UI" w:hAnsi="Segoe UI" w:cs="Segoe UI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2015-09-15T09:08:00Z</cp:lastPrinted>
  <dcterms:created xsi:type="dcterms:W3CDTF">2015-09-15T09:26:00Z</dcterms:created>
  <dcterms:modified xsi:type="dcterms:W3CDTF">2015-09-15T09:26:00Z</dcterms:modified>
</cp:coreProperties>
</file>